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Sarah earned her Bachelor's of Science in Nursing from Lewis University in Romeoville in 2017. Her background includes medical oncology, post-intensive care, urology/general surgery and she has spent the last 3 years in Labor &amp; Delivery/Postpartum Care. Sarah is passionate about empowering and equipping women and their families for a positive birthing experience. Sarah is hoping to become certified in the next year as a Lactation Consultant. Sarah enjoys teaching classes to the community regarding birth and postpartum care and she also volunteers weekly at the Pregnancy Resource Center.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Outside of work, Sarah enjoys spending time with her husband and spunky 2 year old daughter. Sarah loves a good coffee, reading, and cycling and barre for exercise!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